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E8A" w14:textId="041A038B" w:rsidR="00C353AA" w:rsidRDefault="00C353AA" w:rsidP="00C353AA">
      <w:pPr>
        <w:shd w:val="clear" w:color="auto" w:fill="FFFFFF"/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OBRAZAC PN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123B960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E40F8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F45F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Sisačko-moslavačka</w:t>
            </w:r>
          </w:p>
        </w:tc>
      </w:tr>
      <w:tr w:rsidR="00C353AA" w14:paraId="43B6A4C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6819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OPĆINA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5BCB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Sunja</w:t>
            </w:r>
          </w:p>
        </w:tc>
      </w:tr>
    </w:tbl>
    <w:p w14:paraId="50DC6BBD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103"/>
      </w:tblGrid>
      <w:tr w:rsidR="00C353AA" w14:paraId="701962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E1EC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EBDF0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</w:tbl>
    <w:p w14:paraId="18DBF937" w14:textId="77777777" w:rsidR="00C353AA" w:rsidRDefault="00C353AA" w:rsidP="00C353AA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PRIJAVA ŠTETE OD PRIRODNE NEPOGODE</w:t>
      </w:r>
    </w:p>
    <w:p w14:paraId="49F4681B" w14:textId="5106A7AE" w:rsidR="00C353AA" w:rsidRDefault="00C353AA" w:rsidP="00C353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 w:rsidR="00CD4131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 xml:space="preserve"> 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1550"/>
        <w:gridCol w:w="1994"/>
      </w:tblGrid>
      <w:tr w:rsidR="00C353AA" w14:paraId="6EFC885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AA5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79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2847CF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7895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C7B56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E9554A3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9F63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6FBC4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73CB74D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12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B3AD5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8ABB95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0C81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9AA6C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44A0FDB4" w14:textId="77777777" w:rsidTr="0088618B">
        <w:tc>
          <w:tcPr>
            <w:tcW w:w="100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1283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C353AA" w14:paraId="60C6F8EB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1CAE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25BC1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34A065B2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8283C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C6FF9" w14:textId="77777777" w:rsidR="00C353AA" w:rsidRDefault="00C353AA" w:rsidP="0088618B">
            <w:pPr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</w:p>
        </w:tc>
      </w:tr>
      <w:tr w:rsidR="00C353AA" w14:paraId="05F05E38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A27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7BDFC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sz w:val="16"/>
                <w:szCs w:val="1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C353AA" w14:paraId="406FC646" w14:textId="77777777" w:rsidTr="0088618B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B2C95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A50B5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6FDE7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7721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1B164BF1" w14:textId="77777777" w:rsidR="00C353AA" w:rsidRDefault="00C353AA" w:rsidP="00C353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C353AA" w14:paraId="3D215FF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0E3A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AB151" w14:textId="77777777" w:rsidR="00C353AA" w:rsidRDefault="00C353AA" w:rsidP="0088618B">
            <w:pPr>
              <w:spacing w:after="0" w:line="240" w:lineRule="auto"/>
              <w:jc w:val="center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C353AA" w14:paraId="2C57A9B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C7ED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6043327E" w14:textId="0AD99935" w:rsidR="00BE111A" w:rsidRDefault="00CC7EC3" w:rsidP="00BE111A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- u opisu štete opisati štetu, navesti materijal od kojeg je građena, starost građevine, priložiti fotografije oštećenja</w:t>
            </w:r>
          </w:p>
          <w:p w14:paraId="51C36424" w14:textId="029EA947" w:rsidR="00CC7EC3" w:rsidRDefault="00CC7EC3" w:rsidP="00BE111A">
            <w:pPr>
              <w:pStyle w:val="Bezproreda"/>
              <w:rPr>
                <w:sz w:val="16"/>
                <w:szCs w:val="16"/>
                <w:lang w:eastAsia="hr-HR"/>
              </w:rPr>
            </w:pPr>
            <w:r>
              <w:rPr>
                <w:sz w:val="16"/>
                <w:szCs w:val="16"/>
                <w:lang w:eastAsia="hr-HR"/>
              </w:rPr>
              <w:t>- navesti prvu procjenu štete</w:t>
            </w:r>
          </w:p>
          <w:p w14:paraId="114C048F" w14:textId="688F00D1" w:rsidR="00BE111A" w:rsidRPr="00BE111A" w:rsidRDefault="00BE111A" w:rsidP="00BE111A">
            <w:pPr>
              <w:pStyle w:val="Bezproreda"/>
              <w:rPr>
                <w:sz w:val="16"/>
                <w:szCs w:val="16"/>
                <w:lang w:eastAsia="hr-HR"/>
              </w:rPr>
            </w:pPr>
          </w:p>
        </w:tc>
      </w:tr>
      <w:tr w:rsidR="00C353AA" w14:paraId="634035AD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7453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770D4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6199B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824AF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2A9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DBA579C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4208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94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424553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FAE1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6D84A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4FAD5A7E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6F481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CF8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0B816A28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580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AD099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728AA379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23B92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4555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132E085B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E53FD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8F4A3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605B15EF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33757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EBD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C353AA" w14:paraId="2E0E5ED2" w14:textId="77777777" w:rsidTr="0088618B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568D0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/>
                <w:b/>
                <w:bCs/>
                <w:sz w:val="16"/>
                <w:szCs w:val="1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B81F" w14:textId="0C98E44F" w:rsidR="00C353AA" w:rsidRDefault="00427360" w:rsidP="0088618B">
            <w:pPr>
              <w:spacing w:after="0" w:line="240" w:lineRule="auto"/>
              <w:jc w:val="right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€</w:t>
            </w:r>
          </w:p>
        </w:tc>
      </w:tr>
      <w:tr w:rsidR="00C353AA" w14:paraId="0A0B8802" w14:textId="77777777" w:rsidTr="0088618B"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864CB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FBD06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83FE" w14:textId="77777777" w:rsidR="00C353AA" w:rsidRDefault="00C353AA" w:rsidP="0088618B">
            <w:pPr>
              <w:spacing w:after="0" w:line="240" w:lineRule="auto"/>
              <w:rPr>
                <w:rFonts w:ascii="Minion Pro" w:eastAsia="Times New Roman" w:hAnsi="Minion Pro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/>
                <w:sz w:val="16"/>
                <w:szCs w:val="16"/>
                <w:lang w:eastAsia="hr-HR"/>
              </w:rPr>
              <w:t>NE</w:t>
            </w:r>
          </w:p>
        </w:tc>
      </w:tr>
    </w:tbl>
    <w:p w14:paraId="776D7B4E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3E206396" w14:textId="263AAB5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Naziv banke i IBAN: _______________________________________</w:t>
      </w:r>
      <w:r w:rsidR="00542CA1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_______________________________________________________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</w:t>
      </w:r>
    </w:p>
    <w:p w14:paraId="7B993BE5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409BA831" w14:textId="51549995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Sunja,  ______________ 202</w:t>
      </w:r>
      <w:r w:rsidR="006F68C8"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5</w:t>
      </w: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.</w:t>
      </w:r>
    </w:p>
    <w:p w14:paraId="2E903E23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</w:p>
    <w:p w14:paraId="6EAC927D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__________________________________________________</w:t>
      </w:r>
    </w:p>
    <w:p w14:paraId="6D7CB414" w14:textId="77777777" w:rsidR="00C353AA" w:rsidRDefault="00C353AA" w:rsidP="00C353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</w:p>
    <w:p w14:paraId="71E39E96" w14:textId="74EDCBDE" w:rsidR="00E45519" w:rsidRDefault="00C353AA" w:rsidP="00112E73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231F20"/>
          <w:sz w:val="16"/>
          <w:szCs w:val="16"/>
          <w:lang w:eastAsia="hr-HR"/>
        </w:rPr>
        <w:t>Napomena: elektronski popunjen obrazac nije potrebno potpisati.</w:t>
      </w:r>
    </w:p>
    <w:sectPr w:rsidR="00E4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AA"/>
    <w:rsid w:val="00112E73"/>
    <w:rsid w:val="00287E9D"/>
    <w:rsid w:val="002B15FE"/>
    <w:rsid w:val="003561D3"/>
    <w:rsid w:val="003902EC"/>
    <w:rsid w:val="00427360"/>
    <w:rsid w:val="00475326"/>
    <w:rsid w:val="00494EB4"/>
    <w:rsid w:val="00521D3D"/>
    <w:rsid w:val="0053544B"/>
    <w:rsid w:val="00542CA1"/>
    <w:rsid w:val="006F68C8"/>
    <w:rsid w:val="008A3006"/>
    <w:rsid w:val="009A52E2"/>
    <w:rsid w:val="009B1B60"/>
    <w:rsid w:val="00BE111A"/>
    <w:rsid w:val="00C353AA"/>
    <w:rsid w:val="00C41066"/>
    <w:rsid w:val="00CC7EC3"/>
    <w:rsid w:val="00CD4131"/>
    <w:rsid w:val="00D23A00"/>
    <w:rsid w:val="00E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3D4"/>
  <w15:chartTrackingRefBased/>
  <w15:docId w15:val="{B5294557-B7CA-42B4-80B9-D32AD8E2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1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Marić</dc:creator>
  <cp:keywords/>
  <dc:description/>
  <cp:lastModifiedBy>Ivica Marić</cp:lastModifiedBy>
  <cp:revision>2</cp:revision>
  <cp:lastPrinted>2023-06-21T06:26:00Z</cp:lastPrinted>
  <dcterms:created xsi:type="dcterms:W3CDTF">2025-11-24T07:57:00Z</dcterms:created>
  <dcterms:modified xsi:type="dcterms:W3CDTF">2025-11-24T07:57:00Z</dcterms:modified>
</cp:coreProperties>
</file>